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F923" w14:textId="3F262E6F" w:rsidR="00F1157A" w:rsidRPr="00A37209" w:rsidRDefault="001754BB" w:rsidP="003543F9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A37209">
        <w:rPr>
          <w:rFonts w:cs="B Zar" w:hint="cs"/>
          <w:b/>
          <w:bCs/>
          <w:sz w:val="20"/>
          <w:szCs w:val="20"/>
          <w:rtl/>
          <w:lang w:bidi="fa-IR"/>
        </w:rPr>
        <w:t>بسمه تعالی</w:t>
      </w:r>
    </w:p>
    <w:p w14:paraId="54CC795F" w14:textId="6939B097" w:rsidR="001754BB" w:rsidRPr="00A37209" w:rsidRDefault="001754BB" w:rsidP="00932C37">
      <w:pPr>
        <w:bidi/>
        <w:spacing w:line="240" w:lineRule="auto"/>
        <w:jc w:val="center"/>
        <w:rPr>
          <w:rFonts w:asciiTheme="minorBidi" w:hAnsiTheme="minorBidi" w:cs="B Zar"/>
          <w:b/>
          <w:bCs/>
          <w:sz w:val="20"/>
          <w:szCs w:val="20"/>
          <w:rtl/>
          <w:lang w:bidi="fa-IR"/>
        </w:rPr>
      </w:pP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>شورای پژوهشی بالینی دانشکده پزشکی دانشگاه علوم پزشکی کرمان</w:t>
      </w:r>
    </w:p>
    <w:p w14:paraId="71256904" w14:textId="4E303635" w:rsidR="001754BB" w:rsidRPr="00A37209" w:rsidRDefault="001754BB" w:rsidP="00932C37">
      <w:pPr>
        <w:bidi/>
        <w:spacing w:line="240" w:lineRule="auto"/>
        <w:jc w:val="center"/>
        <w:rPr>
          <w:rFonts w:asciiTheme="minorBidi" w:hAnsiTheme="minorBidi" w:cs="B Zar"/>
          <w:b/>
          <w:bCs/>
          <w:sz w:val="20"/>
          <w:szCs w:val="20"/>
          <w:lang w:bidi="fa-IR"/>
        </w:rPr>
      </w:pP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فرم </w:t>
      </w:r>
      <w:r w:rsidR="00092BBC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>استعلام عدم تکرار</w:t>
      </w: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عنوان طرح تحقیقاتی پایان‌نامه‌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754BB" w:rsidRPr="00A37209" w14:paraId="1EF6AD04" w14:textId="77777777" w:rsidTr="0050520C">
        <w:tc>
          <w:tcPr>
            <w:tcW w:w="9350" w:type="dxa"/>
          </w:tcPr>
          <w:p w14:paraId="3346FC33" w14:textId="28967D25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کارشناس محترم کتابخانه</w:t>
            </w:r>
            <w:r w:rsidR="00AC293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مرکزی و مرکز اسناد دانشگاه</w:t>
            </w:r>
          </w:p>
          <w:p w14:paraId="68A15D31" w14:textId="19E62976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14:paraId="12C07AB5" w14:textId="4B948907" w:rsidR="001754BB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لطفا نظر کارشناسی خود را در خصوص تکراری نبودن عنوان طرح تحقیقاتی زیر اعلام بفرمایید.</w:t>
            </w:r>
          </w:p>
          <w:p w14:paraId="7B352531" w14:textId="77777777" w:rsidR="002719CA" w:rsidRPr="00A37209" w:rsidRDefault="002719CA" w:rsidP="002719CA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4ACCB3F1" w14:textId="7C21327B" w:rsidR="001754BB" w:rsidRPr="00932C37" w:rsidRDefault="001754BB" w:rsidP="00C5215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عنوان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فارسی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14:paraId="1434B33D" w14:textId="03BD829B" w:rsidR="001754BB" w:rsidRPr="00A37209" w:rsidRDefault="001754BB" w:rsidP="00A1253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  <w:p w14:paraId="176EF57A" w14:textId="3162CFDB" w:rsidR="00932C37" w:rsidRPr="00A37209" w:rsidRDefault="00932C37" w:rsidP="00A1253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عنوان انگلیسی:.............................................................................................................................................................................................................</w:t>
            </w:r>
          </w:p>
          <w:p w14:paraId="25745D0F" w14:textId="4365422F" w:rsidR="001754BB" w:rsidRPr="00A37209" w:rsidRDefault="001754BB" w:rsidP="00C5215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</w:t>
            </w: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</w:t>
            </w:r>
          </w:p>
          <w:p w14:paraId="49BC7B48" w14:textId="090B5051" w:rsidR="001754BB" w:rsidRDefault="001754BB" w:rsidP="003A4BEE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کلیدواژه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‌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های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م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رتبط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( فارسی و انگلیسی)</w:t>
            </w: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: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1253B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</w:t>
            </w:r>
          </w:p>
          <w:p w14:paraId="7E859DE5" w14:textId="4FBB28A8" w:rsidR="003A4BEE" w:rsidRPr="00A37209" w:rsidRDefault="003A4BEE" w:rsidP="003A4BEE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B9D5A4" w14:textId="777777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22C75357" w14:textId="1FA0E921" w:rsidR="001754BB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و امضای مجری </w:t>
            </w:r>
            <w:r w:rsidR="00932C3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طرح                     </w:t>
            </w:r>
            <w:r w:rsidR="00932C3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  <w:r w:rsidR="001655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تاریخ</w:t>
            </w:r>
          </w:p>
          <w:p w14:paraId="1E3C5680" w14:textId="34DE5848" w:rsidR="00932C37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رشته و مقطع تحصیلی:</w:t>
            </w:r>
          </w:p>
          <w:p w14:paraId="54CC9D0C" w14:textId="0C47ADAC" w:rsidR="001754BB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سال ورود:</w:t>
            </w:r>
          </w:p>
          <w:p w14:paraId="33F37C5C" w14:textId="6263C6AC" w:rsidR="001754BB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293793E4" w14:textId="77777777" w:rsidR="006E12F4" w:rsidRPr="00A37209" w:rsidRDefault="006E12F4" w:rsidP="006E12F4">
      <w:pPr>
        <w:bidi/>
        <w:spacing w:line="240" w:lineRule="auto"/>
        <w:jc w:val="both"/>
        <w:rPr>
          <w:rFonts w:asciiTheme="minorBidi" w:hAnsiTheme="minorBidi" w:cs="B Zar"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754BB" w:rsidRPr="00A37209" w14:paraId="3481D4A6" w14:textId="77777777" w:rsidTr="0050520C">
        <w:tc>
          <w:tcPr>
            <w:tcW w:w="9350" w:type="dxa"/>
          </w:tcPr>
          <w:p w14:paraId="3D7911EC" w14:textId="6D2B7110" w:rsidR="00F31920" w:rsidRPr="00A37209" w:rsidRDefault="00F31920" w:rsidP="00932C37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پاسخ کارشناس کتابخانه</w:t>
            </w:r>
            <w:r w:rsidR="00AD2D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مرکزی و مرکز اسناد دانشگاه </w:t>
            </w:r>
          </w:p>
          <w:p w14:paraId="270B2387" w14:textId="777777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367DB3DC" w14:textId="7D46494C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مجری محترم طرح تحقیقاتی</w:t>
            </w:r>
          </w:p>
          <w:p w14:paraId="0F0B2062" w14:textId="00C1C43B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14:paraId="37D59A5F" w14:textId="60DF3002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به اطلاع می رساند که طبق بررسی های انجام گرفته:</w:t>
            </w:r>
          </w:p>
          <w:p w14:paraId="19B31C42" w14:textId="44682811" w:rsidR="00A07EA8" w:rsidRPr="00A37209" w:rsidRDefault="00A07EA8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1F506ED1" w14:textId="50B50C81" w:rsidR="001754BB" w:rsidRPr="00A37209" w:rsidRDefault="002A22D4" w:rsidP="00932C37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E5B30" wp14:editId="3B806C9A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5715</wp:posOffset>
                      </wp:positionV>
                      <wp:extent cx="123825" cy="133350"/>
                      <wp:effectExtent l="0" t="0" r="28575" b="19050"/>
                      <wp:wrapNone/>
                      <wp:docPr id="283637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09649" id="Rectangle 3" o:spid="_x0000_s1026" style="position:absolute;margin-left:333.35pt;margin-top:.4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1754BB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موضوع طرح تکراری است </w:t>
            </w:r>
            <w:r w:rsidR="00A07EA8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68E8ED15" w14:textId="2491BF70" w:rsidR="001754BB" w:rsidRPr="00A37209" w:rsidRDefault="002A22D4" w:rsidP="00932C37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4ECD5" wp14:editId="5B39F149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0" t="0" r="28575" b="19050"/>
                      <wp:wrapNone/>
                      <wp:docPr id="109043020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1F541" id="Rectangle 3" o:spid="_x0000_s1026" style="position:absolute;margin-left:333.35pt;margin-top:1.4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1754BB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موضوع طرح نو و بدیع است</w:t>
            </w:r>
            <w:r w:rsidR="00A07EA8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3F21441" w14:textId="08129B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توضیحات</w:t>
            </w:r>
            <w:r w:rsidR="00F31920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:</w:t>
            </w:r>
          </w:p>
          <w:p w14:paraId="739EE3DE" w14:textId="7F771814" w:rsidR="00F31920" w:rsidRPr="00A37209" w:rsidRDefault="001754BB" w:rsidP="006E12F4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</w:t>
            </w:r>
          </w:p>
          <w:p w14:paraId="0E26C8A9" w14:textId="6D49BE43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  <w:p w14:paraId="60AF903D" w14:textId="77777777" w:rsidR="006E12F4" w:rsidRDefault="006E12F4" w:rsidP="00932C37">
            <w:pPr>
              <w:bidi/>
              <w:jc w:val="center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6F3BDAFA" w14:textId="41151410" w:rsidR="00F31920" w:rsidRPr="00A37209" w:rsidRDefault="00F31920" w:rsidP="006E12F4">
            <w:pPr>
              <w:bidi/>
              <w:jc w:val="center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با احترام</w:t>
            </w:r>
          </w:p>
          <w:p w14:paraId="01D39075" w14:textId="0538F8C1" w:rsidR="00F31920" w:rsidRPr="00A37209" w:rsidRDefault="00F31920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و امضای کارشناس                                                         </w:t>
            </w:r>
            <w:r w:rsidR="001E633B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1E633B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155BC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تاریخ</w:t>
            </w:r>
          </w:p>
          <w:p w14:paraId="79E293DC" w14:textId="77777777" w:rsidR="001754BB" w:rsidRDefault="001754BB" w:rsidP="00932C37">
            <w:pPr>
              <w:bidi/>
              <w:jc w:val="both"/>
              <w:rPr>
                <w:rFonts w:asciiTheme="minorBidi" w:hAnsiTheme="minorBidi" w:cs="B Zar"/>
                <w:sz w:val="42"/>
                <w:szCs w:val="42"/>
                <w:rtl/>
                <w:lang w:bidi="fa-IR"/>
              </w:rPr>
            </w:pPr>
          </w:p>
          <w:p w14:paraId="30CC9BCD" w14:textId="647E7199" w:rsidR="00C5215B" w:rsidRPr="00B0000D" w:rsidRDefault="00C5215B" w:rsidP="00C5215B">
            <w:pPr>
              <w:tabs>
                <w:tab w:val="left" w:pos="1652"/>
              </w:tabs>
              <w:bidi/>
              <w:jc w:val="both"/>
              <w:rPr>
                <w:rFonts w:asciiTheme="minorBidi" w:hAnsiTheme="minorBidi" w:cs="B Zar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Zar"/>
                <w:sz w:val="42"/>
                <w:szCs w:val="42"/>
                <w:rtl/>
                <w:lang w:bidi="fa-IR"/>
              </w:rPr>
              <w:tab/>
            </w:r>
          </w:p>
        </w:tc>
      </w:tr>
    </w:tbl>
    <w:p w14:paraId="05F10D7E" w14:textId="433ABD75" w:rsidR="001754BB" w:rsidRPr="00A37209" w:rsidRDefault="001754BB" w:rsidP="00932C37">
      <w:pPr>
        <w:bidi/>
        <w:spacing w:line="240" w:lineRule="auto"/>
        <w:jc w:val="both"/>
        <w:rPr>
          <w:rFonts w:asciiTheme="minorBidi" w:hAnsiTheme="minorBidi" w:cs="B Zar"/>
          <w:sz w:val="20"/>
          <w:szCs w:val="20"/>
          <w:rtl/>
          <w:lang w:bidi="fa-IR"/>
        </w:rPr>
      </w:pPr>
    </w:p>
    <w:sectPr w:rsidR="001754BB" w:rsidRPr="00A37209" w:rsidSect="00352653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699C" w14:textId="77777777" w:rsidR="001707A1" w:rsidRDefault="001707A1" w:rsidP="00F31920">
      <w:pPr>
        <w:spacing w:after="0" w:line="240" w:lineRule="auto"/>
      </w:pPr>
      <w:r>
        <w:separator/>
      </w:r>
    </w:p>
  </w:endnote>
  <w:endnote w:type="continuationSeparator" w:id="0">
    <w:p w14:paraId="4129CF06" w14:textId="77777777" w:rsidR="001707A1" w:rsidRDefault="001707A1" w:rsidP="00F3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8AA4" w14:textId="77777777" w:rsidR="001707A1" w:rsidRDefault="001707A1" w:rsidP="00F31920">
      <w:pPr>
        <w:spacing w:after="0" w:line="240" w:lineRule="auto"/>
      </w:pPr>
      <w:r>
        <w:separator/>
      </w:r>
    </w:p>
  </w:footnote>
  <w:footnote w:type="continuationSeparator" w:id="0">
    <w:p w14:paraId="0C6247DB" w14:textId="77777777" w:rsidR="001707A1" w:rsidRDefault="001707A1" w:rsidP="00F3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2FFE" w14:textId="753232D0" w:rsidR="003543F9" w:rsidRDefault="003543F9" w:rsidP="003543F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442B1" wp14:editId="68E1F2A2">
          <wp:simplePos x="0" y="0"/>
          <wp:positionH relativeFrom="page">
            <wp:posOffset>1873250</wp:posOffset>
          </wp:positionH>
          <wp:positionV relativeFrom="paragraph">
            <wp:posOffset>-304800</wp:posOffset>
          </wp:positionV>
          <wp:extent cx="3905250" cy="754380"/>
          <wp:effectExtent l="0" t="0" r="0" b="762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59FE1" w14:textId="51EFBCFE" w:rsidR="003543F9" w:rsidRDefault="003543F9" w:rsidP="003543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3D86"/>
    <w:multiLevelType w:val="hybridMultilevel"/>
    <w:tmpl w:val="A5702F24"/>
    <w:lvl w:ilvl="0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num w:numId="1" w16cid:durableId="19361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B"/>
    <w:rsid w:val="00041CC0"/>
    <w:rsid w:val="00092BBC"/>
    <w:rsid w:val="0016551C"/>
    <w:rsid w:val="001707A1"/>
    <w:rsid w:val="001754BB"/>
    <w:rsid w:val="001E633B"/>
    <w:rsid w:val="002023FF"/>
    <w:rsid w:val="002719CA"/>
    <w:rsid w:val="002A22D4"/>
    <w:rsid w:val="00320B58"/>
    <w:rsid w:val="003245DB"/>
    <w:rsid w:val="00352653"/>
    <w:rsid w:val="003543F9"/>
    <w:rsid w:val="003666E0"/>
    <w:rsid w:val="003A4BEE"/>
    <w:rsid w:val="003A6D5B"/>
    <w:rsid w:val="004854D3"/>
    <w:rsid w:val="00502EC8"/>
    <w:rsid w:val="0050520C"/>
    <w:rsid w:val="005155BC"/>
    <w:rsid w:val="006759BC"/>
    <w:rsid w:val="006E12F4"/>
    <w:rsid w:val="00704817"/>
    <w:rsid w:val="008010E3"/>
    <w:rsid w:val="00806065"/>
    <w:rsid w:val="008F78EF"/>
    <w:rsid w:val="00932C37"/>
    <w:rsid w:val="009A1F15"/>
    <w:rsid w:val="00A07EA8"/>
    <w:rsid w:val="00A1253B"/>
    <w:rsid w:val="00A37209"/>
    <w:rsid w:val="00A85031"/>
    <w:rsid w:val="00AB3D7F"/>
    <w:rsid w:val="00AC2933"/>
    <w:rsid w:val="00AD2D1C"/>
    <w:rsid w:val="00B0000D"/>
    <w:rsid w:val="00C5215B"/>
    <w:rsid w:val="00DD4342"/>
    <w:rsid w:val="00F1157A"/>
    <w:rsid w:val="00F31920"/>
    <w:rsid w:val="00F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BF4B"/>
  <w15:chartTrackingRefBased/>
  <w15:docId w15:val="{0FD29224-8219-4A4F-8E21-BDFEFBD3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920"/>
  </w:style>
  <w:style w:type="paragraph" w:styleId="Footer">
    <w:name w:val="footer"/>
    <w:basedOn w:val="Normal"/>
    <w:link w:val="FooterChar"/>
    <w:uiPriority w:val="99"/>
    <w:unhideWhenUsed/>
    <w:rsid w:val="00F31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920"/>
  </w:style>
  <w:style w:type="paragraph" w:styleId="ListParagraph">
    <w:name w:val="List Paragraph"/>
    <w:basedOn w:val="Normal"/>
    <w:uiPriority w:val="34"/>
    <w:qFormat/>
    <w:rsid w:val="00A0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ربابه دهقان  اناری</dc:creator>
  <cp:keywords/>
  <dc:description/>
  <cp:lastModifiedBy>Neurology Research Center</cp:lastModifiedBy>
  <cp:revision>2</cp:revision>
  <cp:lastPrinted>2024-02-21T10:47:00Z</cp:lastPrinted>
  <dcterms:created xsi:type="dcterms:W3CDTF">2025-11-12T05:10:00Z</dcterms:created>
  <dcterms:modified xsi:type="dcterms:W3CDTF">2025-11-12T05:10:00Z</dcterms:modified>
</cp:coreProperties>
</file>