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25" w:rsidRDefault="00763525" w:rsidP="00CD246A">
      <w:pPr>
        <w:spacing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برنامه بازآموزی</w:t>
      </w:r>
      <w:r w:rsidR="00846FF3">
        <w:rPr>
          <w:rFonts w:cs="B Titr" w:hint="cs"/>
          <w:rtl/>
          <w:lang w:bidi="fa-IR"/>
        </w:rPr>
        <w:t xml:space="preserve"> اتیسم</w:t>
      </w:r>
    </w:p>
    <w:p w:rsidR="00CD246A" w:rsidRDefault="00CD246A" w:rsidP="00CD246A">
      <w:pPr>
        <w:spacing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دبیر علمی برنامه: دکتر علیرضا غفاری نژاد</w:t>
      </w:r>
    </w:p>
    <w:p w:rsidR="00763525" w:rsidRDefault="00763525" w:rsidP="00CD246A">
      <w:pPr>
        <w:spacing w:line="240" w:lineRule="auto"/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هدف کلی:</w:t>
      </w:r>
      <w:r w:rsidR="00846FF3">
        <w:rPr>
          <w:rFonts w:cs="B Titr" w:hint="cs"/>
          <w:rtl/>
          <w:lang w:bidi="fa-IR"/>
        </w:rPr>
        <w:t xml:space="preserve"> معرفی و آشنایی پزشکان خط اول تشخیص با اختلال</w:t>
      </w:r>
      <w:r>
        <w:rPr>
          <w:rFonts w:cs="B Titr" w:hint="cs"/>
          <w:rtl/>
          <w:lang w:bidi="fa-IR"/>
        </w:rPr>
        <w:t xml:space="preserve"> اتیسم</w:t>
      </w:r>
    </w:p>
    <w:p w:rsidR="00846FF3" w:rsidRDefault="00763525" w:rsidP="00CD246A">
      <w:pPr>
        <w:spacing w:line="240" w:lineRule="auto"/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اهداف اختصاصی:</w:t>
      </w:r>
    </w:p>
    <w:p w:rsidR="00763525" w:rsidRPr="00CD246A" w:rsidRDefault="00CD246A" w:rsidP="00CD246A">
      <w:pPr>
        <w:bidi/>
        <w:spacing w:line="240" w:lineRule="auto"/>
        <w:ind w:left="1845"/>
        <w:jc w:val="both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1-</w:t>
      </w:r>
      <w:r w:rsidR="00846FF3" w:rsidRPr="00CD246A">
        <w:rPr>
          <w:rFonts w:cs="B Titr" w:hint="cs"/>
          <w:rtl/>
          <w:lang w:bidi="fa-IR"/>
        </w:rPr>
        <w:t>آشنایی پزشکان عمومی در برخورد با اتیسم</w:t>
      </w:r>
    </w:p>
    <w:p w:rsidR="00846FF3" w:rsidRPr="00CD246A" w:rsidRDefault="00CD246A" w:rsidP="00CD246A">
      <w:pPr>
        <w:bidi/>
        <w:spacing w:line="240" w:lineRule="auto"/>
        <w:ind w:left="1845"/>
        <w:jc w:val="both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2-</w:t>
      </w:r>
      <w:r w:rsidR="00846FF3" w:rsidRPr="00CD246A">
        <w:rPr>
          <w:rFonts w:cs="B Titr" w:hint="cs"/>
          <w:rtl/>
          <w:lang w:bidi="fa-IR"/>
        </w:rPr>
        <w:t>آشنایی بیشتر</w:t>
      </w:r>
      <w:r w:rsidR="00CB1321" w:rsidRPr="00CD246A">
        <w:rPr>
          <w:rFonts w:cs="B Titr" w:hint="cs"/>
          <w:rtl/>
          <w:lang w:bidi="fa-IR"/>
        </w:rPr>
        <w:t>ِ</w:t>
      </w:r>
      <w:r w:rsidR="00846FF3" w:rsidRPr="00CD246A">
        <w:rPr>
          <w:rFonts w:cs="B Titr" w:hint="cs"/>
          <w:rtl/>
          <w:lang w:bidi="fa-IR"/>
        </w:rPr>
        <w:t xml:space="preserve"> متخصصین اطفال با اتیسم و درمان آن</w:t>
      </w:r>
    </w:p>
    <w:p w:rsidR="00846FF3" w:rsidRPr="00CD246A" w:rsidRDefault="00CD246A" w:rsidP="00CD246A">
      <w:pPr>
        <w:bidi/>
        <w:spacing w:line="240" w:lineRule="auto"/>
        <w:ind w:left="1845"/>
        <w:jc w:val="both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3-</w:t>
      </w:r>
      <w:r w:rsidR="00846FF3" w:rsidRPr="00CD246A">
        <w:rPr>
          <w:rFonts w:cs="B Titr" w:hint="cs"/>
          <w:rtl/>
          <w:lang w:bidi="fa-IR"/>
        </w:rPr>
        <w:t>آشنایی و تأکید روانپزشکان بر اختلال اتیسم</w:t>
      </w:r>
    </w:p>
    <w:p w:rsidR="00846FF3" w:rsidRPr="00CD246A" w:rsidRDefault="00CD246A" w:rsidP="00CD246A">
      <w:pPr>
        <w:bidi/>
        <w:spacing w:line="240" w:lineRule="auto"/>
        <w:ind w:left="1845"/>
        <w:jc w:val="both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4-</w:t>
      </w:r>
      <w:r w:rsidR="00846FF3" w:rsidRPr="00CD246A">
        <w:rPr>
          <w:rFonts w:cs="B Titr" w:hint="cs"/>
          <w:rtl/>
          <w:lang w:bidi="fa-IR"/>
        </w:rPr>
        <w:t>آشنایی متخصصین با اتیسم</w:t>
      </w:r>
    </w:p>
    <w:tbl>
      <w:tblPr>
        <w:tblStyle w:val="TableGrid"/>
        <w:bidiVisual/>
        <w:tblW w:w="14985" w:type="dxa"/>
        <w:jc w:val="center"/>
        <w:tblLayout w:type="fixed"/>
        <w:tblLook w:val="04A0" w:firstRow="1" w:lastRow="0" w:firstColumn="1" w:lastColumn="0" w:noHBand="0" w:noVBand="1"/>
      </w:tblPr>
      <w:tblGrid>
        <w:gridCol w:w="945"/>
        <w:gridCol w:w="1418"/>
        <w:gridCol w:w="3330"/>
        <w:gridCol w:w="2160"/>
        <w:gridCol w:w="4680"/>
        <w:gridCol w:w="1080"/>
        <w:gridCol w:w="1372"/>
      </w:tblGrid>
      <w:tr w:rsidR="00763525" w:rsidTr="00575BB8">
        <w:trPr>
          <w:jc w:val="center"/>
        </w:trPr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763525" w:rsidRDefault="00763525">
            <w:pPr>
              <w:tabs>
                <w:tab w:val="left" w:pos="1205"/>
              </w:tabs>
              <w:bidi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40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63525" w:rsidRDefault="00763525" w:rsidP="0066275D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عنوان برنامه: </w:t>
            </w:r>
            <w:r w:rsidR="0066275D">
              <w:rPr>
                <w:rFonts w:cs="B Titr" w:hint="cs"/>
                <w:sz w:val="20"/>
                <w:szCs w:val="20"/>
                <w:rtl/>
                <w:lang w:bidi="fa-IR"/>
              </w:rPr>
              <w:t>اتیسم</w:t>
            </w:r>
          </w:p>
        </w:tc>
      </w:tr>
      <w:tr w:rsidR="00B07299" w:rsidTr="00DE08B9">
        <w:trPr>
          <w:jc w:val="center"/>
        </w:trPr>
        <w:tc>
          <w:tcPr>
            <w:tcW w:w="9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299" w:rsidRDefault="00B07299" w:rsidP="005413B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B07299" w:rsidRDefault="00B07299" w:rsidP="005413B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B07299" w:rsidRDefault="00B07299" w:rsidP="005413B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B07299" w:rsidRDefault="00B07299" w:rsidP="005413B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تاریخ برنامه:</w:t>
            </w:r>
          </w:p>
          <w:p w:rsidR="00B07299" w:rsidRDefault="00B07299" w:rsidP="00B07299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29 فروردین  1398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99" w:rsidRDefault="00B07299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99" w:rsidRDefault="00B07299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عنوان سخنرانی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99" w:rsidRDefault="00B07299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خانوادگی سخنران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99" w:rsidRDefault="00B07299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تخصص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99" w:rsidRDefault="00B07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هیئت علمی:</w:t>
            </w:r>
          </w:p>
          <w:p w:rsidR="00B07299" w:rsidRDefault="00B07299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بلی/خیر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99" w:rsidRDefault="00B07299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مرتبه علمی</w:t>
            </w:r>
          </w:p>
        </w:tc>
      </w:tr>
      <w:tr w:rsidR="00B07299" w:rsidTr="00DE08B9">
        <w:trPr>
          <w:jc w:val="center"/>
        </w:trPr>
        <w:tc>
          <w:tcPr>
            <w:tcW w:w="9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299" w:rsidRDefault="00B07299" w:rsidP="005413B4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99" w:rsidRDefault="00B07299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8:15- 8</w:t>
            </w:r>
          </w:p>
        </w:tc>
        <w:tc>
          <w:tcPr>
            <w:tcW w:w="126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99" w:rsidRDefault="00B07299" w:rsidP="00EE62C8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تلاوت آیات قرآن کریم و اعلام برنامه</w:t>
            </w:r>
          </w:p>
        </w:tc>
      </w:tr>
      <w:tr w:rsidR="00B07299" w:rsidTr="00DE08B9">
        <w:trPr>
          <w:jc w:val="center"/>
        </w:trPr>
        <w:tc>
          <w:tcPr>
            <w:tcW w:w="9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299" w:rsidRDefault="00B07299" w:rsidP="005413B4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99" w:rsidRDefault="00930114" w:rsidP="00930114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8</w:t>
            </w:r>
            <w:r w:rsidR="00B07299">
              <w:rPr>
                <w:rFonts w:cs="B Titr" w:hint="cs"/>
                <w:sz w:val="20"/>
                <w:szCs w:val="20"/>
                <w:rtl/>
                <w:lang w:bidi="fa-IR"/>
              </w:rPr>
              <w:t>:15-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9</w:t>
            </w:r>
            <w:r w:rsidR="00B07299">
              <w:rPr>
                <w:rFonts w:cs="B Titr" w:hint="cs"/>
                <w:sz w:val="20"/>
                <w:szCs w:val="20"/>
                <w:rtl/>
                <w:lang w:bidi="fa-IR"/>
              </w:rPr>
              <w:t>:15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99" w:rsidRDefault="00DE08B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چالش های پیش رو و را ه حل های طیف اتیسم در بهزیستی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99" w:rsidRDefault="00B07299" w:rsidP="00763525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دکتر علیرضا اسدی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99" w:rsidRDefault="00DE08B9" w:rsidP="00BA522A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متخصص طب فیزیکی و توانبخشی</w:t>
            </w:r>
            <w:r w:rsidR="000A0919">
              <w:rPr>
                <w:rFonts w:cs="B Titr"/>
                <w:sz w:val="20"/>
                <w:szCs w:val="20"/>
                <w:lang w:bidi="fa-IR"/>
              </w:rPr>
              <w:t xml:space="preserve"> </w:t>
            </w:r>
          </w:p>
          <w:p w:rsidR="000A0919" w:rsidRDefault="000A0919" w:rsidP="000A091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معاون سازمان بهزیستی استان کرمان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99" w:rsidRDefault="00DE08B9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خیر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99" w:rsidRDefault="00DE08B9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---</w:t>
            </w:r>
          </w:p>
        </w:tc>
      </w:tr>
      <w:tr w:rsidR="00B07299" w:rsidTr="00DE08B9">
        <w:trPr>
          <w:jc w:val="center"/>
        </w:trPr>
        <w:tc>
          <w:tcPr>
            <w:tcW w:w="9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299" w:rsidRDefault="00B07299" w:rsidP="005413B4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99" w:rsidRDefault="00930114" w:rsidP="00930114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9</w:t>
            </w:r>
            <w:r w:rsidR="00B07299">
              <w:rPr>
                <w:rFonts w:cs="B Titr" w:hint="cs"/>
                <w:sz w:val="20"/>
                <w:szCs w:val="20"/>
                <w:rtl/>
                <w:lang w:bidi="fa-IR"/>
              </w:rPr>
              <w:t>:15-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10</w:t>
            </w:r>
            <w:r w:rsidR="00B07299">
              <w:rPr>
                <w:rFonts w:cs="B Titr" w:hint="cs"/>
                <w:sz w:val="20"/>
                <w:szCs w:val="20"/>
                <w:rtl/>
                <w:lang w:bidi="fa-IR"/>
              </w:rPr>
              <w:t>:15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99" w:rsidRDefault="00B07299" w:rsidP="000B2B38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تعریف و تشخیص اتیسم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99" w:rsidRDefault="00B07299" w:rsidP="000B2B38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دکترعلیرضا غفاری نژاد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99" w:rsidRDefault="00B07299" w:rsidP="000B2B38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متخصص روانپزشکی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99" w:rsidRDefault="00B07299" w:rsidP="000B2B38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بلی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99" w:rsidRDefault="00B07299" w:rsidP="000B2B38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استاد</w:t>
            </w:r>
          </w:p>
        </w:tc>
      </w:tr>
      <w:tr w:rsidR="00B07299" w:rsidTr="00DE08B9">
        <w:trPr>
          <w:jc w:val="center"/>
        </w:trPr>
        <w:tc>
          <w:tcPr>
            <w:tcW w:w="9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299" w:rsidRDefault="00B07299" w:rsidP="005413B4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99" w:rsidRDefault="00B07299" w:rsidP="00930114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  <w:r w:rsidR="00930114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:15-1</w:t>
            </w:r>
            <w:r w:rsidR="00930114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:15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99" w:rsidRDefault="00B07299" w:rsidP="000B2B38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اختلال گفتاری در اتیسم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99" w:rsidRDefault="00A60782" w:rsidP="002001F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خانم</w:t>
            </w:r>
            <w:r w:rsidR="00B0729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="002001FA">
              <w:rPr>
                <w:rFonts w:cs="B Titr" w:hint="cs"/>
                <w:sz w:val="20"/>
                <w:szCs w:val="20"/>
                <w:rtl/>
                <w:lang w:bidi="fa-IR"/>
              </w:rPr>
              <w:t>سعیده بیت اللهی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99" w:rsidRDefault="0038480F" w:rsidP="000B2B38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کارشناسی ارشد</w:t>
            </w:r>
            <w:r w:rsidR="002001FA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گفتار درمانی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99" w:rsidRDefault="00B07299" w:rsidP="000B2B38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بلی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99" w:rsidRDefault="0038480F" w:rsidP="000B2B38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---</w:t>
            </w:r>
          </w:p>
        </w:tc>
      </w:tr>
      <w:tr w:rsidR="007C00FC" w:rsidTr="00DE08B9">
        <w:trPr>
          <w:jc w:val="center"/>
        </w:trPr>
        <w:tc>
          <w:tcPr>
            <w:tcW w:w="9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0FC" w:rsidRDefault="007C00FC" w:rsidP="005413B4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0FC" w:rsidRDefault="007C00FC" w:rsidP="00930114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11:</w:t>
            </w:r>
            <w:r w:rsidR="00930114">
              <w:rPr>
                <w:rFonts w:cs="B Titr" w:hint="cs"/>
                <w:sz w:val="20"/>
                <w:szCs w:val="20"/>
                <w:rtl/>
                <w:lang w:bidi="fa-IR"/>
              </w:rPr>
              <w:t>15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-11:</w:t>
            </w:r>
            <w:r w:rsidR="00930114">
              <w:rPr>
                <w:rFonts w:cs="B Titr" w:hint="cs"/>
                <w:sz w:val="20"/>
                <w:szCs w:val="20"/>
                <w:rtl/>
                <w:lang w:bidi="fa-IR"/>
              </w:rPr>
              <w:t>4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26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0FC" w:rsidRDefault="007C00FC" w:rsidP="000B2B38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استراحت و پذیرایی</w:t>
            </w:r>
          </w:p>
        </w:tc>
      </w:tr>
      <w:tr w:rsidR="007C00FC" w:rsidTr="00DE08B9">
        <w:trPr>
          <w:jc w:val="center"/>
        </w:trPr>
        <w:tc>
          <w:tcPr>
            <w:tcW w:w="9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0FC" w:rsidRDefault="007C00FC" w:rsidP="005413B4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0FC" w:rsidRDefault="007C00FC" w:rsidP="00930114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  <w:r w:rsidR="00930114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:45-1</w:t>
            </w:r>
            <w:r w:rsidR="00930114"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:45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0FC" w:rsidRDefault="007C00FC" w:rsidP="000B2B38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صرع در اتیسم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0FC" w:rsidRDefault="007C00FC" w:rsidP="000B2B38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دکتر حسینعلی ابراهیمی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0FC" w:rsidRDefault="007C00FC" w:rsidP="000B2B38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متخصص بیماری های مغز و اعصاب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0FC" w:rsidRDefault="007C00FC" w:rsidP="000B2B38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بلی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0FC" w:rsidRDefault="007C00FC" w:rsidP="000B2B38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استاد</w:t>
            </w:r>
          </w:p>
        </w:tc>
      </w:tr>
      <w:tr w:rsidR="002001FA" w:rsidTr="00DE08B9">
        <w:trPr>
          <w:jc w:val="center"/>
        </w:trPr>
        <w:tc>
          <w:tcPr>
            <w:tcW w:w="9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1FA" w:rsidRDefault="002001FA" w:rsidP="002001FA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1FA" w:rsidRDefault="002001FA" w:rsidP="00930114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  <w:r w:rsidR="00930114"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:45-1</w:t>
            </w:r>
            <w:r w:rsidR="00930114"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:45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1FA" w:rsidRDefault="002001FA" w:rsidP="002001FA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درمان داروئی اتیسم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1FA" w:rsidRDefault="002001FA" w:rsidP="002001FA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دکتر مرجان شمس پور 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1FA" w:rsidRPr="005413B4" w:rsidRDefault="002001FA" w:rsidP="002001FA">
            <w:pPr>
              <w:bidi/>
              <w:jc w:val="center"/>
              <w:rPr>
                <w:rFonts w:cs="B Titr"/>
                <w:b/>
                <w:bCs/>
                <w:i/>
                <w:iCs/>
                <w:sz w:val="20"/>
                <w:szCs w:val="20"/>
                <w:lang w:bidi="fa-IR"/>
              </w:rPr>
            </w:pPr>
            <w:r w:rsidRPr="005413B4">
              <w:rPr>
                <w:rStyle w:val="Emphasis"/>
                <w:rFonts w:ascii="Tahoma" w:hAnsi="Tahoma" w:cs="B Titr"/>
                <w:b/>
                <w:bCs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rtl/>
              </w:rPr>
              <w:t>متخصص روانپزشکی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1FA" w:rsidRDefault="002001FA" w:rsidP="002001FA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بلی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1FA" w:rsidRDefault="002001FA" w:rsidP="002001FA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استادیار</w:t>
            </w:r>
          </w:p>
        </w:tc>
      </w:tr>
      <w:tr w:rsidR="007C00FC" w:rsidTr="00DE08B9">
        <w:trPr>
          <w:jc w:val="center"/>
        </w:trPr>
        <w:tc>
          <w:tcPr>
            <w:tcW w:w="9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0FC" w:rsidRDefault="007C00FC" w:rsidP="005413B4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0FC" w:rsidRDefault="007C00FC" w:rsidP="00930114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  <w:r w:rsidR="00930114"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:45-1</w:t>
            </w:r>
            <w:r w:rsidR="00930114">
              <w:rPr>
                <w:rFonts w:cs="B Titr" w:hint="cs"/>
                <w:sz w:val="20"/>
                <w:szCs w:val="20"/>
                <w:rtl/>
                <w:lang w:bidi="fa-IR"/>
              </w:rPr>
              <w:t>4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:45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0FC" w:rsidRDefault="007C00FC" w:rsidP="000B2B38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مشکلات روانی و رفتاری مراقبین اتیسم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0FC" w:rsidRDefault="007C00FC" w:rsidP="002001FA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دکتر </w:t>
            </w:r>
            <w:r w:rsidR="002001FA">
              <w:rPr>
                <w:rFonts w:cs="B Titr" w:hint="cs"/>
                <w:sz w:val="20"/>
                <w:szCs w:val="20"/>
                <w:rtl/>
                <w:lang w:bidi="fa-IR"/>
              </w:rPr>
              <w:t>فرزانه جهانبخش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0FC" w:rsidRPr="005413B4" w:rsidRDefault="007C00FC" w:rsidP="002001FA">
            <w:pPr>
              <w:bidi/>
              <w:jc w:val="center"/>
              <w:rPr>
                <w:rFonts w:cs="B Titr"/>
                <w:b/>
                <w:bCs/>
                <w:i/>
                <w:iCs/>
                <w:sz w:val="20"/>
                <w:szCs w:val="20"/>
                <w:lang w:bidi="fa-IR"/>
              </w:rPr>
            </w:pPr>
            <w:r w:rsidRPr="005413B4">
              <w:rPr>
                <w:rStyle w:val="Emphasis"/>
                <w:rFonts w:ascii="Tahoma" w:hAnsi="Tahoma" w:cs="B Titr"/>
                <w:b/>
                <w:bCs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rtl/>
              </w:rPr>
              <w:t>متخصص روانپزشکی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0FC" w:rsidRDefault="007C00FC" w:rsidP="000B2B38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بلی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0FC" w:rsidRDefault="007C00FC" w:rsidP="000B2B38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استاد</w:t>
            </w:r>
            <w:r w:rsidR="002001FA">
              <w:rPr>
                <w:rFonts w:cs="B Titr" w:hint="cs"/>
                <w:sz w:val="20"/>
                <w:szCs w:val="20"/>
                <w:rtl/>
                <w:lang w:bidi="fa-IR"/>
              </w:rPr>
              <w:t>یار</w:t>
            </w:r>
          </w:p>
        </w:tc>
      </w:tr>
      <w:tr w:rsidR="007C00FC" w:rsidTr="00DE08B9">
        <w:trPr>
          <w:jc w:val="center"/>
        </w:trPr>
        <w:tc>
          <w:tcPr>
            <w:tcW w:w="9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0FC" w:rsidRDefault="007C00FC" w:rsidP="005413B4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0FC" w:rsidRDefault="007C00FC" w:rsidP="00930114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  <w:r w:rsidR="00930114">
              <w:rPr>
                <w:rFonts w:cs="B Titr" w:hint="cs"/>
                <w:sz w:val="20"/>
                <w:szCs w:val="20"/>
                <w:rtl/>
                <w:lang w:bidi="fa-IR"/>
              </w:rPr>
              <w:t>4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:45-1</w:t>
            </w:r>
            <w:r w:rsidR="00930114">
              <w:rPr>
                <w:rFonts w:cs="B Titr" w:hint="cs"/>
                <w:sz w:val="20"/>
                <w:szCs w:val="20"/>
                <w:rtl/>
                <w:lang w:bidi="fa-IR"/>
              </w:rPr>
              <w:t>5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:45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0FC" w:rsidRDefault="007C00FC" w:rsidP="000B2B38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توان بخشی در اتیسم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0FC" w:rsidRDefault="007C00FC" w:rsidP="000B2B38">
            <w:pPr>
              <w:bidi/>
              <w:ind w:left="720" w:hanging="720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دکتر پریسا دیوسالار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0FC" w:rsidRPr="009474CB" w:rsidRDefault="007C00FC" w:rsidP="00287C8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</w:t>
            </w:r>
            <w:r w:rsidRPr="009474C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تخصص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روان</w:t>
            </w:r>
            <w:r w:rsidR="00287C81">
              <w:rPr>
                <w:rFonts w:cs="B Titr" w:hint="cs"/>
                <w:sz w:val="20"/>
                <w:szCs w:val="20"/>
                <w:rtl/>
                <w:lang w:bidi="fa-IR"/>
              </w:rPr>
              <w:t>پزشکی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- فلوشیپ روان تنی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0FC" w:rsidRPr="0077753D" w:rsidRDefault="007C00FC" w:rsidP="000B2B3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7753D">
              <w:rPr>
                <w:rFonts w:cs="B Titr" w:hint="cs"/>
                <w:sz w:val="20"/>
                <w:szCs w:val="20"/>
                <w:rtl/>
                <w:lang w:bidi="fa-IR"/>
              </w:rPr>
              <w:t>بلی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0FC" w:rsidRPr="0077753D" w:rsidRDefault="007C00FC" w:rsidP="000B2B3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7753D">
              <w:rPr>
                <w:rFonts w:cs="B Titr" w:hint="cs"/>
                <w:sz w:val="20"/>
                <w:szCs w:val="20"/>
                <w:rtl/>
                <w:lang w:bidi="fa-IR"/>
              </w:rPr>
              <w:t>استادیار</w:t>
            </w:r>
          </w:p>
        </w:tc>
      </w:tr>
      <w:tr w:rsidR="00B07299" w:rsidTr="00DE08B9">
        <w:trPr>
          <w:jc w:val="center"/>
        </w:trPr>
        <w:tc>
          <w:tcPr>
            <w:tcW w:w="9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299" w:rsidRDefault="00B07299" w:rsidP="005413B4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99" w:rsidRDefault="00B07299" w:rsidP="00930114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  <w:r w:rsidR="00930114">
              <w:rPr>
                <w:rFonts w:cs="B Titr" w:hint="cs"/>
                <w:sz w:val="20"/>
                <w:szCs w:val="20"/>
                <w:rtl/>
                <w:lang w:bidi="fa-IR"/>
              </w:rPr>
              <w:t>5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:45-1</w:t>
            </w:r>
            <w:r w:rsidR="00930114">
              <w:rPr>
                <w:rFonts w:cs="B Titr" w:hint="cs"/>
                <w:sz w:val="20"/>
                <w:szCs w:val="20"/>
                <w:rtl/>
                <w:lang w:bidi="fa-IR"/>
              </w:rPr>
              <w:t>6</w:t>
            </w:r>
            <w:bookmarkStart w:id="0" w:name="_GoBack"/>
            <w:bookmarkEnd w:id="0"/>
            <w:r>
              <w:rPr>
                <w:rFonts w:cs="B Titr" w:hint="cs"/>
                <w:sz w:val="20"/>
                <w:szCs w:val="20"/>
                <w:rtl/>
                <w:lang w:bidi="fa-IR"/>
              </w:rPr>
              <w:t>:45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99" w:rsidRDefault="00B07299" w:rsidP="000B2B3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پنل اتیسم</w:t>
            </w:r>
          </w:p>
        </w:tc>
        <w:tc>
          <w:tcPr>
            <w:tcW w:w="92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99" w:rsidRDefault="004E195F" w:rsidP="00A60782">
            <w:pPr>
              <w:bidi/>
              <w:ind w:left="720" w:hanging="720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دکتر علیرضا اسدی، </w:t>
            </w:r>
            <w:r w:rsidR="00B0729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دکترعلیرضا غفاری نژاد ، </w:t>
            </w:r>
            <w:r w:rsidR="00A60782">
              <w:rPr>
                <w:rFonts w:cs="B Titr" w:hint="cs"/>
                <w:sz w:val="20"/>
                <w:szCs w:val="20"/>
                <w:rtl/>
                <w:lang w:bidi="fa-IR"/>
              </w:rPr>
              <w:t>خانم سعیده بیت اللهی</w:t>
            </w:r>
            <w:r w:rsidR="00B0729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، دکتر حسینعلی ابراهیمی ، دکتر </w:t>
            </w:r>
            <w:r w:rsidR="00A60782">
              <w:rPr>
                <w:rFonts w:cs="B Titr" w:hint="cs"/>
                <w:sz w:val="20"/>
                <w:szCs w:val="20"/>
                <w:rtl/>
                <w:lang w:bidi="fa-IR"/>
              </w:rPr>
              <w:t>مرجان شمس پور</w:t>
            </w:r>
            <w:r w:rsidR="00B0729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، دکتر </w:t>
            </w:r>
            <w:r w:rsidR="00A60782">
              <w:rPr>
                <w:rFonts w:cs="B Titr" w:hint="cs"/>
                <w:sz w:val="20"/>
                <w:szCs w:val="20"/>
                <w:rtl/>
                <w:lang w:bidi="fa-IR"/>
              </w:rPr>
              <w:t>فرزانه جهانبخش</w:t>
            </w:r>
            <w:r w:rsidR="00B07299">
              <w:rPr>
                <w:rFonts w:cs="B Titr" w:hint="cs"/>
                <w:sz w:val="20"/>
                <w:szCs w:val="20"/>
                <w:rtl/>
                <w:lang w:bidi="fa-IR"/>
              </w:rPr>
              <w:t>، دکتر پریسا دیوسالار</w:t>
            </w:r>
          </w:p>
        </w:tc>
      </w:tr>
    </w:tbl>
    <w:p w:rsidR="00894239" w:rsidRDefault="00894239" w:rsidP="00AC420A"/>
    <w:sectPr w:rsidR="00894239" w:rsidSect="00CD246A">
      <w:pgSz w:w="15840" w:h="12240" w:orient="landscape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9FF" w:rsidRDefault="00AE79FF" w:rsidP="00CD246A">
      <w:pPr>
        <w:spacing w:after="0" w:line="240" w:lineRule="auto"/>
      </w:pPr>
      <w:r>
        <w:separator/>
      </w:r>
    </w:p>
  </w:endnote>
  <w:endnote w:type="continuationSeparator" w:id="0">
    <w:p w:rsidR="00AE79FF" w:rsidRDefault="00AE79FF" w:rsidP="00CD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9FF" w:rsidRDefault="00AE79FF" w:rsidP="00CD246A">
      <w:pPr>
        <w:spacing w:after="0" w:line="240" w:lineRule="auto"/>
      </w:pPr>
      <w:r>
        <w:separator/>
      </w:r>
    </w:p>
  </w:footnote>
  <w:footnote w:type="continuationSeparator" w:id="0">
    <w:p w:rsidR="00AE79FF" w:rsidRDefault="00AE79FF" w:rsidP="00CD2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2B7B"/>
    <w:multiLevelType w:val="hybridMultilevel"/>
    <w:tmpl w:val="1E9EF330"/>
    <w:lvl w:ilvl="0" w:tplc="6770B396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56F3D"/>
    <w:multiLevelType w:val="hybridMultilevel"/>
    <w:tmpl w:val="86D63314"/>
    <w:lvl w:ilvl="0" w:tplc="0CB4C1E8">
      <w:start w:val="1"/>
      <w:numFmt w:val="decimal"/>
      <w:lvlText w:val="%1-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525"/>
    <w:rsid w:val="000A0919"/>
    <w:rsid w:val="000A75A9"/>
    <w:rsid w:val="000B06F7"/>
    <w:rsid w:val="002001FA"/>
    <w:rsid w:val="0023156A"/>
    <w:rsid w:val="00266956"/>
    <w:rsid w:val="00287C81"/>
    <w:rsid w:val="003654CB"/>
    <w:rsid w:val="0038480F"/>
    <w:rsid w:val="004E195F"/>
    <w:rsid w:val="005413B4"/>
    <w:rsid w:val="00575BB8"/>
    <w:rsid w:val="0066275D"/>
    <w:rsid w:val="006D426A"/>
    <w:rsid w:val="00763525"/>
    <w:rsid w:val="007826A9"/>
    <w:rsid w:val="007C00FC"/>
    <w:rsid w:val="00820794"/>
    <w:rsid w:val="00846FF3"/>
    <w:rsid w:val="00894239"/>
    <w:rsid w:val="00901D2C"/>
    <w:rsid w:val="00930114"/>
    <w:rsid w:val="00955792"/>
    <w:rsid w:val="009E0BD1"/>
    <w:rsid w:val="00A60782"/>
    <w:rsid w:val="00A774CF"/>
    <w:rsid w:val="00AC420A"/>
    <w:rsid w:val="00AE5E85"/>
    <w:rsid w:val="00AE79FF"/>
    <w:rsid w:val="00B07299"/>
    <w:rsid w:val="00B92837"/>
    <w:rsid w:val="00BA522A"/>
    <w:rsid w:val="00C56716"/>
    <w:rsid w:val="00C67E28"/>
    <w:rsid w:val="00CB1321"/>
    <w:rsid w:val="00CD246A"/>
    <w:rsid w:val="00CE5751"/>
    <w:rsid w:val="00CF14F4"/>
    <w:rsid w:val="00D052D0"/>
    <w:rsid w:val="00DC2525"/>
    <w:rsid w:val="00DE08B9"/>
    <w:rsid w:val="00E425B9"/>
    <w:rsid w:val="00EE62C8"/>
    <w:rsid w:val="00EF1179"/>
    <w:rsid w:val="00F43D77"/>
    <w:rsid w:val="00FD0861"/>
    <w:rsid w:val="00FE3CA4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F4822"/>
  <w15:docId w15:val="{805BEB9E-416A-405B-BADD-306C2849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525"/>
    <w:pPr>
      <w:ind w:left="720"/>
      <w:contextualSpacing/>
    </w:pPr>
  </w:style>
  <w:style w:type="table" w:styleId="TableGrid">
    <w:name w:val="Table Grid"/>
    <w:basedOn w:val="TableNormal"/>
    <w:uiPriority w:val="59"/>
    <w:rsid w:val="00763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5413B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D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46A"/>
  </w:style>
  <w:style w:type="paragraph" w:styleId="Footer">
    <w:name w:val="footer"/>
    <w:basedOn w:val="Normal"/>
    <w:link w:val="FooterChar"/>
    <w:uiPriority w:val="99"/>
    <w:unhideWhenUsed/>
    <w:rsid w:val="00CD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afzali</dc:creator>
  <cp:keywords/>
  <dc:description/>
  <cp:lastModifiedBy>Neurology Research Center</cp:lastModifiedBy>
  <cp:revision>12</cp:revision>
  <dcterms:created xsi:type="dcterms:W3CDTF">2019-02-23T08:15:00Z</dcterms:created>
  <dcterms:modified xsi:type="dcterms:W3CDTF">2022-04-19T07:31:00Z</dcterms:modified>
</cp:coreProperties>
</file>